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05BB" w14:textId="739BEEB0" w:rsidR="00A85CB5" w:rsidRDefault="00A85CB5" w:rsidP="00A85CB5">
      <w:pPr>
        <w:pStyle w:val="1"/>
        <w:rPr>
          <w:rStyle w:val="a3"/>
        </w:rPr>
      </w:pPr>
      <w:r>
        <w:rPr>
          <w:rStyle w:val="a3"/>
        </w:rPr>
        <w:t>Муниципальное бюджетное</w:t>
      </w:r>
      <w:r>
        <w:rPr>
          <w:rStyle w:val="a3"/>
        </w:rPr>
        <w:br/>
        <w:t>общеобразовательное учреждение</w:t>
      </w:r>
      <w:r>
        <w:rPr>
          <w:rStyle w:val="a3"/>
        </w:rPr>
        <w:br/>
        <w:t>«</w:t>
      </w:r>
      <w:proofErr w:type="spellStart"/>
      <w:r>
        <w:rPr>
          <w:rStyle w:val="a3"/>
        </w:rPr>
        <w:t>Совхакасская</w:t>
      </w:r>
      <w:proofErr w:type="spellEnd"/>
      <w:r>
        <w:rPr>
          <w:rStyle w:val="a3"/>
        </w:rPr>
        <w:t xml:space="preserve"> средняя общеобразовательная школа»</w:t>
      </w:r>
      <w:r>
        <w:rPr>
          <w:rStyle w:val="a3"/>
        </w:rPr>
        <w:br/>
        <w:t>Персональный состав педагогических работников</w:t>
      </w:r>
      <w:r>
        <w:rPr>
          <w:rStyle w:val="a3"/>
        </w:rPr>
        <w:br/>
        <w:t>202</w:t>
      </w:r>
      <w:r w:rsidR="007221EB">
        <w:rPr>
          <w:rStyle w:val="a3"/>
        </w:rPr>
        <w:t>5</w:t>
      </w:r>
      <w:r>
        <w:rPr>
          <w:rStyle w:val="a3"/>
        </w:rPr>
        <w:t>-202</w:t>
      </w:r>
      <w:r w:rsidR="007221EB">
        <w:rPr>
          <w:rStyle w:val="a3"/>
        </w:rPr>
        <w:t>6</w:t>
      </w:r>
      <w:r>
        <w:rPr>
          <w:rStyle w:val="a3"/>
        </w:rPr>
        <w:t xml:space="preserve"> учебный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701"/>
        <w:gridCol w:w="1842"/>
        <w:gridCol w:w="851"/>
        <w:gridCol w:w="2268"/>
        <w:gridCol w:w="1843"/>
        <w:gridCol w:w="1417"/>
        <w:gridCol w:w="1276"/>
        <w:gridCol w:w="1353"/>
      </w:tblGrid>
      <w:tr w:rsidR="001E0E5C" w14:paraId="3F027A6B" w14:textId="77777777" w:rsidTr="00B00BBD">
        <w:trPr>
          <w:trHeight w:val="2016"/>
        </w:trPr>
        <w:tc>
          <w:tcPr>
            <w:tcW w:w="534" w:type="dxa"/>
          </w:tcPr>
          <w:p w14:paraId="03119CB2" w14:textId="77777777" w:rsidR="00A85CB5" w:rsidRDefault="00A85CB5" w:rsidP="004B5F72">
            <w:pPr>
              <w:pStyle w:val="a6"/>
            </w:pPr>
            <w:r>
              <w:rPr>
                <w:rStyle w:val="a5"/>
                <w:b/>
                <w:bCs/>
              </w:rPr>
              <w:t>№ п/п</w:t>
            </w:r>
          </w:p>
        </w:tc>
        <w:tc>
          <w:tcPr>
            <w:tcW w:w="1701" w:type="dxa"/>
          </w:tcPr>
          <w:p w14:paraId="55B51043" w14:textId="77777777" w:rsidR="00A85CB5" w:rsidRPr="00A85CB5" w:rsidRDefault="00A85CB5" w:rsidP="004B5F72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</w:tcPr>
          <w:p w14:paraId="1E3DABA4" w14:textId="77777777" w:rsidR="00A85CB5" w:rsidRPr="00A85CB5" w:rsidRDefault="00A85CB5" w:rsidP="004B5F72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701" w:type="dxa"/>
          </w:tcPr>
          <w:p w14:paraId="3EEE8021" w14:textId="77777777" w:rsidR="00A85CB5" w:rsidRPr="00A85CB5" w:rsidRDefault="00A85CB5" w:rsidP="004B5F72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842" w:type="dxa"/>
          </w:tcPr>
          <w:p w14:paraId="5EB64BC0" w14:textId="77777777" w:rsidR="00A85CB5" w:rsidRPr="00A85CB5" w:rsidRDefault="00A85CB5" w:rsidP="004B5F72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51" w:type="dxa"/>
          </w:tcPr>
          <w:p w14:paraId="1284F5D2" w14:textId="77777777" w:rsidR="00A85CB5" w:rsidRPr="00A85CB5" w:rsidRDefault="00A85CB5" w:rsidP="00A85CB5">
            <w:pPr>
              <w:pStyle w:val="a6"/>
              <w:spacing w:after="220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Ученая степень</w:t>
            </w:r>
          </w:p>
          <w:p w14:paraId="11D73070" w14:textId="77777777" w:rsidR="00A85CB5" w:rsidRPr="00A85CB5" w:rsidRDefault="00A85CB5" w:rsidP="00A85CB5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Ученое звание</w:t>
            </w:r>
          </w:p>
        </w:tc>
        <w:tc>
          <w:tcPr>
            <w:tcW w:w="2268" w:type="dxa"/>
          </w:tcPr>
          <w:p w14:paraId="076A068B" w14:textId="77777777" w:rsidR="00A85CB5" w:rsidRPr="00A85CB5" w:rsidRDefault="00A85CB5" w:rsidP="004B5F72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843" w:type="dxa"/>
          </w:tcPr>
          <w:p w14:paraId="0989AB69" w14:textId="77777777" w:rsidR="00A85CB5" w:rsidRPr="00A85CB5" w:rsidRDefault="00A85CB5" w:rsidP="004B5F72">
            <w:pPr>
              <w:pStyle w:val="a6"/>
              <w:rPr>
                <w:sz w:val="18"/>
                <w:szCs w:val="18"/>
              </w:rPr>
            </w:pPr>
            <w:r w:rsidRPr="00A85CB5">
              <w:rPr>
                <w:rStyle w:val="a5"/>
                <w:b/>
                <w:bCs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0181955E" w14:textId="77777777" w:rsidR="00A85CB5" w:rsidRPr="00A85CB5" w:rsidRDefault="001E0E5C" w:rsidP="004B5F72">
            <w:pPr>
              <w:pStyle w:val="a6"/>
              <w:rPr>
                <w:sz w:val="18"/>
                <w:szCs w:val="18"/>
              </w:rPr>
            </w:pPr>
            <w:r>
              <w:rPr>
                <w:rStyle w:val="a5"/>
                <w:b/>
                <w:bCs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276" w:type="dxa"/>
          </w:tcPr>
          <w:p w14:paraId="634BEFCB" w14:textId="77777777" w:rsidR="00A85CB5" w:rsidRPr="00A85CB5" w:rsidRDefault="00A85CB5" w:rsidP="00A85CB5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353" w:type="dxa"/>
          </w:tcPr>
          <w:p w14:paraId="733B24DF" w14:textId="77777777" w:rsidR="00A85CB5" w:rsidRPr="00A85CB5" w:rsidRDefault="00A85CB5" w:rsidP="00A85CB5">
            <w:pPr>
              <w:pStyle w:val="1"/>
              <w:rPr>
                <w:sz w:val="18"/>
                <w:szCs w:val="18"/>
              </w:rPr>
            </w:pPr>
            <w:r>
              <w:rPr>
                <w:rStyle w:val="a5"/>
              </w:rPr>
              <w:t>Наименование ООП, в реализации которых участвует педагогический работник</w:t>
            </w:r>
          </w:p>
        </w:tc>
      </w:tr>
      <w:tr w:rsidR="001E0E5C" w14:paraId="0C035745" w14:textId="77777777" w:rsidTr="00B00BBD">
        <w:tc>
          <w:tcPr>
            <w:tcW w:w="534" w:type="dxa"/>
          </w:tcPr>
          <w:p w14:paraId="5D1F3B01" w14:textId="77777777" w:rsidR="00915235" w:rsidRDefault="001E0E5C" w:rsidP="00A85CB5">
            <w:pPr>
              <w:pStyle w:val="1"/>
            </w:pPr>
            <w:r>
              <w:t>1</w:t>
            </w:r>
          </w:p>
        </w:tc>
        <w:tc>
          <w:tcPr>
            <w:tcW w:w="1701" w:type="dxa"/>
          </w:tcPr>
          <w:p w14:paraId="122770EE" w14:textId="77777777" w:rsidR="00BC0D0E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Амзаракова</w:t>
            </w:r>
            <w:proofErr w:type="spellEnd"/>
          </w:p>
          <w:p w14:paraId="0E240C97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Илона Владимировна</w:t>
            </w:r>
          </w:p>
          <w:p w14:paraId="1803C431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A3C47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14:paraId="49375DA3" w14:textId="77777777" w:rsidR="00915235" w:rsidRPr="00967E58" w:rsidRDefault="00915235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C0D0E">
              <w:rPr>
                <w:rFonts w:ascii="Times New Roman" w:hAnsi="Times New Roman" w:cs="Times New Roman"/>
                <w:sz w:val="20"/>
                <w:szCs w:val="20"/>
              </w:rPr>
              <w:t>рганизатор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учитель </w:t>
            </w:r>
          </w:p>
        </w:tc>
        <w:tc>
          <w:tcPr>
            <w:tcW w:w="1701" w:type="dxa"/>
          </w:tcPr>
          <w:p w14:paraId="6C101AFE" w14:textId="77777777" w:rsidR="004D1998" w:rsidRPr="00967E58" w:rsidRDefault="004D1998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40E867E0" w14:textId="77777777" w:rsidR="00915235" w:rsidRPr="004D1998" w:rsidRDefault="00915235" w:rsidP="004D1998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915235">
              <w:rPr>
                <w:rStyle w:val="a5"/>
                <w:b w:val="0"/>
              </w:rPr>
              <w:t>ИЗО</w:t>
            </w:r>
          </w:p>
        </w:tc>
        <w:tc>
          <w:tcPr>
            <w:tcW w:w="1842" w:type="dxa"/>
          </w:tcPr>
          <w:p w14:paraId="2EE5E1E7" w14:textId="77777777" w:rsidR="00915235" w:rsidRPr="00967E58" w:rsidRDefault="00915235" w:rsidP="00915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, ХГУ, учитель начальных классов  </w:t>
            </w:r>
          </w:p>
        </w:tc>
        <w:tc>
          <w:tcPr>
            <w:tcW w:w="851" w:type="dxa"/>
          </w:tcPr>
          <w:p w14:paraId="4418397A" w14:textId="77777777" w:rsidR="00915235" w:rsidRDefault="00915235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7061E000" w14:textId="77777777" w:rsidR="00915235" w:rsidRPr="00967E58" w:rsidRDefault="00B00BBD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общеразвивающих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прорамм</w:t>
            </w:r>
            <w:proofErr w:type="spellEnd"/>
            <w:r w:rsidR="00416C26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направленностей, в рамках задач федерального проекта «Успех каждого ребенка» национального проекта «Образование» для педагогических и управленческих работников 16 ч, 24.04.2024</w:t>
            </w:r>
          </w:p>
        </w:tc>
        <w:tc>
          <w:tcPr>
            <w:tcW w:w="1843" w:type="dxa"/>
          </w:tcPr>
          <w:p w14:paraId="75DB424E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778B9029" w14:textId="77777777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</w:t>
            </w:r>
          </w:p>
        </w:tc>
        <w:tc>
          <w:tcPr>
            <w:tcW w:w="1276" w:type="dxa"/>
          </w:tcPr>
          <w:p w14:paraId="40266F67" w14:textId="77777777" w:rsidR="00915235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1D8C9BA9" w14:textId="77777777" w:rsidR="0069319A" w:rsidRPr="00967E58" w:rsidRDefault="0069319A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5-106 от 25.04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</w:tcPr>
          <w:p w14:paraId="363C62AF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45A2A792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</w:tc>
      </w:tr>
      <w:tr w:rsidR="001E0E5C" w14:paraId="5A73A58E" w14:textId="77777777" w:rsidTr="00B00BBD">
        <w:tc>
          <w:tcPr>
            <w:tcW w:w="534" w:type="dxa"/>
          </w:tcPr>
          <w:p w14:paraId="7737B3A0" w14:textId="77777777" w:rsidR="00915235" w:rsidRDefault="001E0E5C" w:rsidP="00A85CB5">
            <w:pPr>
              <w:pStyle w:val="1"/>
            </w:pPr>
            <w:r>
              <w:t>2</w:t>
            </w:r>
          </w:p>
        </w:tc>
        <w:tc>
          <w:tcPr>
            <w:tcW w:w="1701" w:type="dxa"/>
          </w:tcPr>
          <w:p w14:paraId="2EF2FED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Амзаракова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Ирина Яковлевна</w:t>
            </w:r>
          </w:p>
          <w:p w14:paraId="3B27E99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9B52E" w14:textId="77777777" w:rsidR="00915235" w:rsidRPr="00967E58" w:rsidRDefault="00915235" w:rsidP="00915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701" w:type="dxa"/>
          </w:tcPr>
          <w:p w14:paraId="11E85F55" w14:textId="77777777" w:rsidR="00915235" w:rsidRPr="00915235" w:rsidRDefault="00915235" w:rsidP="00BC0D0E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915235">
              <w:rPr>
                <w:b w:val="0"/>
                <w:sz w:val="20"/>
                <w:szCs w:val="20"/>
              </w:rPr>
              <w:t>Английский язык</w:t>
            </w:r>
          </w:p>
          <w:p w14:paraId="1A9E0D82" w14:textId="77777777" w:rsidR="00915235" w:rsidRDefault="00915235" w:rsidP="00BC0D0E">
            <w:pPr>
              <w:pStyle w:val="1"/>
              <w:spacing w:after="0"/>
            </w:pPr>
            <w:r w:rsidRPr="00915235">
              <w:rPr>
                <w:b w:val="0"/>
                <w:sz w:val="20"/>
                <w:szCs w:val="20"/>
              </w:rPr>
              <w:t>Хакасский язык</w:t>
            </w:r>
          </w:p>
        </w:tc>
        <w:tc>
          <w:tcPr>
            <w:tcW w:w="1842" w:type="dxa"/>
          </w:tcPr>
          <w:p w14:paraId="3C78EE99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998">
              <w:rPr>
                <w:rFonts w:ascii="Times New Roman" w:hAnsi="Times New Roman" w:cs="Times New Roman"/>
                <w:sz w:val="20"/>
                <w:szCs w:val="20"/>
              </w:rPr>
              <w:t>ХГУ, 2014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14:paraId="06662A2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Инностранный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) в основной школе</w:t>
            </w:r>
          </w:p>
        </w:tc>
        <w:tc>
          <w:tcPr>
            <w:tcW w:w="851" w:type="dxa"/>
          </w:tcPr>
          <w:p w14:paraId="186C6B25" w14:textId="77777777" w:rsidR="00915235" w:rsidRDefault="00915235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125734C6" w14:textId="77777777" w:rsidR="00915235" w:rsidRDefault="00B00BBD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Реализация  требований обновленных ФГОС НОО,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ФГОС ООО, в работе учителя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  <w:p w14:paraId="36904A99" w14:textId="77777777" w:rsidR="00B00BBD" w:rsidRPr="00967E58" w:rsidRDefault="00B00BBD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</w:tc>
        <w:tc>
          <w:tcPr>
            <w:tcW w:w="1843" w:type="dxa"/>
          </w:tcPr>
          <w:p w14:paraId="588AB209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5BDCF708" w14:textId="426F9613" w:rsidR="00915235" w:rsidRPr="0054239B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276" w:type="dxa"/>
          </w:tcPr>
          <w:p w14:paraId="148AF208" w14:textId="58236C15" w:rsidR="00915235" w:rsidRPr="00967E58" w:rsidRDefault="007221EB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53" w:type="dxa"/>
          </w:tcPr>
          <w:p w14:paraId="3173D34E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437E2C3B" w14:textId="77777777" w:rsidR="00915235" w:rsidRP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4D0FE5C0" w14:textId="77777777" w:rsidTr="00B00BBD">
        <w:tc>
          <w:tcPr>
            <w:tcW w:w="534" w:type="dxa"/>
          </w:tcPr>
          <w:p w14:paraId="21A3156D" w14:textId="77777777" w:rsidR="00915235" w:rsidRDefault="001E0E5C" w:rsidP="00A85CB5">
            <w:pPr>
              <w:pStyle w:val="1"/>
            </w:pPr>
            <w:r>
              <w:t>3</w:t>
            </w:r>
          </w:p>
        </w:tc>
        <w:tc>
          <w:tcPr>
            <w:tcW w:w="1701" w:type="dxa"/>
          </w:tcPr>
          <w:p w14:paraId="0879AC1A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Бойко Александр Владимирович</w:t>
            </w:r>
          </w:p>
          <w:p w14:paraId="3ECC0915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547D7" w14:textId="77777777" w:rsidR="004D1998" w:rsidRPr="00967E58" w:rsidRDefault="00915235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7821DB71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EC842C" w14:textId="77777777" w:rsidR="00915235" w:rsidRDefault="004D1998" w:rsidP="00BC0D0E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4D1998">
              <w:rPr>
                <w:b w:val="0"/>
                <w:sz w:val="20"/>
                <w:szCs w:val="20"/>
              </w:rPr>
              <w:t>Физическая культура</w:t>
            </w:r>
          </w:p>
          <w:p w14:paraId="1D976B38" w14:textId="77777777" w:rsidR="004D1998" w:rsidRPr="004D1998" w:rsidRDefault="004D1998" w:rsidP="00BC0D0E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ОБЗР</w:t>
            </w:r>
          </w:p>
        </w:tc>
        <w:tc>
          <w:tcPr>
            <w:tcW w:w="1842" w:type="dxa"/>
          </w:tcPr>
          <w:p w14:paraId="54F91803" w14:textId="77777777" w:rsidR="004D1998" w:rsidRDefault="004D1998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r w:rsidR="00915235"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ХГУ,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</w:t>
            </w:r>
          </w:p>
          <w:p w14:paraId="731B0EAB" w14:textId="77777777" w:rsidR="00915235" w:rsidRPr="00967E58" w:rsidRDefault="00915235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 </w:t>
            </w:r>
          </w:p>
        </w:tc>
        <w:tc>
          <w:tcPr>
            <w:tcW w:w="851" w:type="dxa"/>
          </w:tcPr>
          <w:p w14:paraId="700E9F51" w14:textId="77777777" w:rsidR="00915235" w:rsidRDefault="00915235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7C02E786" w14:textId="77777777" w:rsidR="00915235" w:rsidRDefault="00915235" w:rsidP="0039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Реализация  требований обновленных ФГОС НОО,</w:t>
            </w:r>
            <w:r w:rsidR="009E6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ФГОС ООО, ФГОС СОО  в работе учителя физической культуры 144 ч 07.07.2023г</w:t>
            </w:r>
          </w:p>
          <w:p w14:paraId="1678FEB0" w14:textId="77777777" w:rsidR="0069319A" w:rsidRPr="00967E58" w:rsidRDefault="0069319A" w:rsidP="00693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преподавания учебного предмета «Основы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и защиты Родины»</w:t>
            </w:r>
            <w:r w:rsidR="0054239B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внесения изменений в ФОП ООО и ФОП СОО» 24 ч</w:t>
            </w:r>
          </w:p>
        </w:tc>
        <w:tc>
          <w:tcPr>
            <w:tcW w:w="1843" w:type="dxa"/>
          </w:tcPr>
          <w:p w14:paraId="3ACF54EB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3EF990F1" w14:textId="40230772" w:rsidR="00915235" w:rsidRPr="007221EB" w:rsidRDefault="001E5C2D" w:rsidP="001E5C2D">
            <w:pPr>
              <w:pStyle w:val="1"/>
              <w:jc w:val="left"/>
              <w:rPr>
                <w:b w:val="0"/>
              </w:rPr>
            </w:pPr>
            <w:r w:rsidRPr="007221EB">
              <w:rPr>
                <w:b w:val="0"/>
              </w:rPr>
              <w:t xml:space="preserve">        </w:t>
            </w:r>
            <w:r>
              <w:rPr>
                <w:b w:val="0"/>
                <w:lang w:val="en-US"/>
              </w:rPr>
              <w:t>1</w:t>
            </w:r>
            <w:r w:rsidR="007221EB">
              <w:rPr>
                <w:b w:val="0"/>
              </w:rPr>
              <w:t>1</w:t>
            </w:r>
          </w:p>
        </w:tc>
        <w:tc>
          <w:tcPr>
            <w:tcW w:w="1276" w:type="dxa"/>
          </w:tcPr>
          <w:p w14:paraId="073A31AA" w14:textId="77777777" w:rsidR="00915235" w:rsidRPr="00967E58" w:rsidRDefault="0069319A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Приказ № 5-291 от 28.09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14:paraId="5E8FFE81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55237A19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57C4C199" w14:textId="77777777" w:rsidTr="00B00BBD">
        <w:trPr>
          <w:trHeight w:val="1550"/>
        </w:trPr>
        <w:tc>
          <w:tcPr>
            <w:tcW w:w="534" w:type="dxa"/>
          </w:tcPr>
          <w:p w14:paraId="75EDDA54" w14:textId="77777777" w:rsidR="00915235" w:rsidRDefault="001E0E5C" w:rsidP="00A85CB5">
            <w:pPr>
              <w:pStyle w:val="1"/>
            </w:pPr>
            <w:r>
              <w:t>4</w:t>
            </w:r>
          </w:p>
        </w:tc>
        <w:tc>
          <w:tcPr>
            <w:tcW w:w="1701" w:type="dxa"/>
          </w:tcPr>
          <w:p w14:paraId="40DDB1B7" w14:textId="77777777" w:rsidR="00BC0D0E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Бойко </w:t>
            </w:r>
          </w:p>
          <w:p w14:paraId="13F79439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Валентина Петровна</w:t>
            </w:r>
          </w:p>
          <w:p w14:paraId="1BFE00E9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5B8F1" w14:textId="77777777" w:rsidR="004D1998" w:rsidRPr="00967E58" w:rsidRDefault="00915235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1144EEA3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3AB13" w14:textId="77777777" w:rsidR="00915235" w:rsidRPr="00BC0D0E" w:rsidRDefault="004D1998" w:rsidP="00A85CB5">
            <w:pPr>
              <w:pStyle w:val="1"/>
              <w:rPr>
                <w:b w:val="0"/>
                <w:sz w:val="20"/>
                <w:szCs w:val="20"/>
              </w:rPr>
            </w:pPr>
            <w:r w:rsidRPr="00BC0D0E">
              <w:rPr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14:paraId="0246B2CD" w14:textId="77777777" w:rsidR="00915235" w:rsidRPr="00967E58" w:rsidRDefault="00915235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Высшее, АГПИ, Математика </w:t>
            </w:r>
          </w:p>
        </w:tc>
        <w:tc>
          <w:tcPr>
            <w:tcW w:w="851" w:type="dxa"/>
          </w:tcPr>
          <w:p w14:paraId="6D460D1B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3371AC37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E877A6" w14:textId="77777777" w:rsidR="00915235" w:rsidRPr="00B00BBD" w:rsidRDefault="004226B2" w:rsidP="00B0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 для обучающихся с умственной отсталостью (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НОО,ФГОС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ООО,ФГОС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СОО» 22.03.2022</w:t>
            </w:r>
          </w:p>
        </w:tc>
        <w:tc>
          <w:tcPr>
            <w:tcW w:w="1417" w:type="dxa"/>
          </w:tcPr>
          <w:p w14:paraId="3342E197" w14:textId="77777777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45</w:t>
            </w:r>
          </w:p>
        </w:tc>
        <w:tc>
          <w:tcPr>
            <w:tcW w:w="1276" w:type="dxa"/>
          </w:tcPr>
          <w:p w14:paraId="27D51FDE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36346276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Приказ № 5-285 от 24.12.2020г</w:t>
            </w:r>
          </w:p>
        </w:tc>
        <w:tc>
          <w:tcPr>
            <w:tcW w:w="1353" w:type="dxa"/>
          </w:tcPr>
          <w:p w14:paraId="12B22867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18A42085" w14:textId="77777777" w:rsidTr="00B00BBD">
        <w:trPr>
          <w:trHeight w:val="2960"/>
        </w:trPr>
        <w:tc>
          <w:tcPr>
            <w:tcW w:w="534" w:type="dxa"/>
          </w:tcPr>
          <w:p w14:paraId="3243DDAE" w14:textId="77777777" w:rsidR="00915235" w:rsidRDefault="001E0E5C" w:rsidP="00392B31">
            <w:pPr>
              <w:pStyle w:val="1"/>
              <w:spacing w:after="0"/>
            </w:pPr>
            <w:r>
              <w:t>5</w:t>
            </w:r>
          </w:p>
        </w:tc>
        <w:tc>
          <w:tcPr>
            <w:tcW w:w="1701" w:type="dxa"/>
          </w:tcPr>
          <w:p w14:paraId="709C208B" w14:textId="77777777" w:rsidR="00BC0D0E" w:rsidRDefault="00915235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Высотина </w:t>
            </w:r>
          </w:p>
          <w:p w14:paraId="30996783" w14:textId="77777777" w:rsidR="00BC0D0E" w:rsidRDefault="00915235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14:paraId="0824DF8A" w14:textId="77777777" w:rsidR="00915235" w:rsidRPr="00967E58" w:rsidRDefault="00915235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09A06789" w14:textId="77777777" w:rsidR="00915235" w:rsidRPr="00967E58" w:rsidRDefault="00915235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B0A14C" w14:textId="77777777" w:rsidR="00915235" w:rsidRPr="00967E58" w:rsidRDefault="004D1998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3828D918" w14:textId="77777777" w:rsidR="00915235" w:rsidRPr="009E6B67" w:rsidRDefault="004D1998" w:rsidP="00392B31">
            <w:pPr>
              <w:pStyle w:val="1"/>
              <w:spacing w:after="0"/>
              <w:rPr>
                <w:b w:val="0"/>
              </w:rPr>
            </w:pPr>
            <w:r w:rsidRPr="009E6B67">
              <w:rPr>
                <w:b w:val="0"/>
              </w:rPr>
              <w:t>Информатика</w:t>
            </w:r>
          </w:p>
        </w:tc>
        <w:tc>
          <w:tcPr>
            <w:tcW w:w="1842" w:type="dxa"/>
          </w:tcPr>
          <w:p w14:paraId="121D4A8F" w14:textId="77777777" w:rsidR="004D1998" w:rsidRPr="009E6B67" w:rsidRDefault="004D1998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B67">
              <w:rPr>
                <w:rFonts w:ascii="Times New Roman" w:hAnsi="Times New Roman" w:cs="Times New Roman"/>
                <w:sz w:val="20"/>
                <w:szCs w:val="20"/>
              </w:rPr>
              <w:t>Бакалавр ХГУ, Педагогическое</w:t>
            </w:r>
          </w:p>
          <w:p w14:paraId="08C20574" w14:textId="77777777" w:rsidR="00915235" w:rsidRPr="009E6B67" w:rsidRDefault="004D1998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B6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 </w:t>
            </w:r>
          </w:p>
        </w:tc>
        <w:tc>
          <w:tcPr>
            <w:tcW w:w="851" w:type="dxa"/>
          </w:tcPr>
          <w:p w14:paraId="1657DAC8" w14:textId="77777777" w:rsidR="00915235" w:rsidRDefault="001E0E5C" w:rsidP="00392B31">
            <w:pPr>
              <w:pStyle w:val="1"/>
              <w:spacing w:after="0"/>
            </w:pPr>
            <w:r>
              <w:t>-</w:t>
            </w:r>
          </w:p>
        </w:tc>
        <w:tc>
          <w:tcPr>
            <w:tcW w:w="2268" w:type="dxa"/>
          </w:tcPr>
          <w:p w14:paraId="4370E181" w14:textId="77777777" w:rsidR="00915235" w:rsidRPr="00967E58" w:rsidRDefault="004D1998" w:rsidP="0039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235" w:rsidRPr="00967E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="00915235" w:rsidRPr="00967E58">
              <w:rPr>
                <w:rFonts w:ascii="Times New Roman" w:hAnsi="Times New Roman" w:cs="Times New Roman"/>
                <w:sz w:val="20"/>
                <w:szCs w:val="20"/>
              </w:rPr>
              <w:t>Реализация  требований</w:t>
            </w:r>
            <w:proofErr w:type="gramEnd"/>
            <w:r w:rsidR="00915235"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(информатики» 36 ч 24.05.2023г</w:t>
            </w:r>
          </w:p>
        </w:tc>
        <w:tc>
          <w:tcPr>
            <w:tcW w:w="1843" w:type="dxa"/>
          </w:tcPr>
          <w:p w14:paraId="5C87EA34" w14:textId="77777777" w:rsidR="00915235" w:rsidRPr="00392B31" w:rsidRDefault="004226B2" w:rsidP="0039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 для обучающихся с умственной отсталостью (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НОО,ФГОС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ООО,ФГОС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СОО» 22.03.2022</w:t>
            </w:r>
          </w:p>
        </w:tc>
        <w:tc>
          <w:tcPr>
            <w:tcW w:w="1417" w:type="dxa"/>
          </w:tcPr>
          <w:p w14:paraId="6530ACA6" w14:textId="039F910C" w:rsidR="00915235" w:rsidRPr="0054239B" w:rsidRDefault="00D215BC" w:rsidP="00392B31">
            <w:pPr>
              <w:pStyle w:val="1"/>
              <w:spacing w:after="0"/>
              <w:rPr>
                <w:b w:val="0"/>
              </w:rPr>
            </w:pPr>
            <w:r w:rsidRPr="0054239B">
              <w:rPr>
                <w:b w:val="0"/>
              </w:rPr>
              <w:t>1</w:t>
            </w:r>
            <w:r w:rsidR="007221EB">
              <w:rPr>
                <w:b w:val="0"/>
              </w:rPr>
              <w:t>8</w:t>
            </w:r>
          </w:p>
        </w:tc>
        <w:tc>
          <w:tcPr>
            <w:tcW w:w="1276" w:type="dxa"/>
          </w:tcPr>
          <w:p w14:paraId="175C3B64" w14:textId="77777777" w:rsidR="00915235" w:rsidRPr="00967E58" w:rsidRDefault="00915235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Высшая №5-371 от 27.12.2022</w:t>
            </w:r>
          </w:p>
          <w:p w14:paraId="485F320F" w14:textId="77777777" w:rsidR="00915235" w:rsidRPr="00967E58" w:rsidRDefault="00915235" w:rsidP="0039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7105546" w14:textId="77777777" w:rsidR="00915235" w:rsidRDefault="00D215BC" w:rsidP="00392B31">
            <w:pPr>
              <w:pStyle w:val="1"/>
              <w:spacing w:after="0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0FD04413" w14:textId="77777777" w:rsidTr="00B00BBD">
        <w:tc>
          <w:tcPr>
            <w:tcW w:w="534" w:type="dxa"/>
          </w:tcPr>
          <w:p w14:paraId="6B8049BB" w14:textId="77777777" w:rsidR="004D1998" w:rsidRDefault="001E0E5C" w:rsidP="00392B31">
            <w:pPr>
              <w:pStyle w:val="1"/>
              <w:spacing w:after="0"/>
            </w:pPr>
            <w:r>
              <w:t>6</w:t>
            </w:r>
          </w:p>
        </w:tc>
        <w:tc>
          <w:tcPr>
            <w:tcW w:w="1701" w:type="dxa"/>
          </w:tcPr>
          <w:p w14:paraId="33998CB6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Герасимова Татьяна Ивановна</w:t>
            </w:r>
          </w:p>
          <w:p w14:paraId="24B7ECAC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F520F" w14:textId="77777777" w:rsidR="004D1998" w:rsidRDefault="004D1998">
            <w:r w:rsidRPr="0007182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63FBDF8A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 и литература</w:t>
            </w:r>
          </w:p>
        </w:tc>
        <w:tc>
          <w:tcPr>
            <w:tcW w:w="1842" w:type="dxa"/>
          </w:tcPr>
          <w:p w14:paraId="50BBA605" w14:textId="77777777" w:rsidR="004D1998" w:rsidRPr="00967E58" w:rsidRDefault="004D1998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Высшее, АГПИ, Русский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язык  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 </w:t>
            </w:r>
          </w:p>
        </w:tc>
        <w:tc>
          <w:tcPr>
            <w:tcW w:w="851" w:type="dxa"/>
          </w:tcPr>
          <w:p w14:paraId="49DCF571" w14:textId="77777777" w:rsidR="004D1998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3CC0D1E8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Основы  преподавания  русского языка  в соответствии с обновленными ФГОС 82 ч 29.03.2023</w:t>
            </w:r>
          </w:p>
        </w:tc>
        <w:tc>
          <w:tcPr>
            <w:tcW w:w="1843" w:type="dxa"/>
          </w:tcPr>
          <w:p w14:paraId="4C4193A9" w14:textId="77777777" w:rsidR="004D1998" w:rsidRDefault="004D1998" w:rsidP="00A85CB5">
            <w:pPr>
              <w:pStyle w:val="1"/>
            </w:pPr>
          </w:p>
        </w:tc>
        <w:tc>
          <w:tcPr>
            <w:tcW w:w="1417" w:type="dxa"/>
          </w:tcPr>
          <w:p w14:paraId="0ACAA732" w14:textId="5337F058" w:rsidR="004D1998" w:rsidRPr="0054239B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1276" w:type="dxa"/>
          </w:tcPr>
          <w:p w14:paraId="1B7CD2C0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53" w:type="dxa"/>
          </w:tcPr>
          <w:p w14:paraId="1EADE253" w14:textId="77777777" w:rsidR="004D1998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47A095F4" w14:textId="77777777" w:rsidTr="00B00BBD">
        <w:tc>
          <w:tcPr>
            <w:tcW w:w="534" w:type="dxa"/>
          </w:tcPr>
          <w:p w14:paraId="43D0500A" w14:textId="77777777" w:rsidR="004D1998" w:rsidRDefault="001E0E5C" w:rsidP="00A85CB5">
            <w:pPr>
              <w:pStyle w:val="1"/>
            </w:pPr>
            <w:r>
              <w:t>7</w:t>
            </w:r>
          </w:p>
        </w:tc>
        <w:tc>
          <w:tcPr>
            <w:tcW w:w="1701" w:type="dxa"/>
          </w:tcPr>
          <w:p w14:paraId="299B5FE2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Гнускова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Павловна</w:t>
            </w:r>
          </w:p>
          <w:p w14:paraId="48BA292F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ABFE0" w14:textId="77777777" w:rsidR="004D1998" w:rsidRDefault="004D1998">
            <w:r w:rsidRPr="0007182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052FB903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12D96A41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CE0200" w14:textId="77777777" w:rsidR="004D1998" w:rsidRPr="00967E58" w:rsidRDefault="004D1998" w:rsidP="004D1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Высшее,АГПИ</w:t>
            </w:r>
            <w:proofErr w:type="spellEnd"/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2F914B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E5B52C" w14:textId="77777777" w:rsidR="004D1998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5D644B66" w14:textId="77777777" w:rsidR="004D1998" w:rsidRPr="00967E58" w:rsidRDefault="004D1998" w:rsidP="004B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учителя начальных классов в соответствии с ФГОС НОО 3 поколения» 72.ч 16.03.2023</w:t>
            </w:r>
          </w:p>
        </w:tc>
        <w:tc>
          <w:tcPr>
            <w:tcW w:w="1843" w:type="dxa"/>
          </w:tcPr>
          <w:p w14:paraId="6BAD6FE7" w14:textId="77777777" w:rsidR="004D1998" w:rsidRPr="001E0E5C" w:rsidRDefault="004D1998" w:rsidP="00A85CB5">
            <w:pPr>
              <w:pStyle w:val="1"/>
              <w:rPr>
                <w:b w:val="0"/>
                <w:sz w:val="20"/>
                <w:szCs w:val="20"/>
              </w:rPr>
            </w:pPr>
            <w:r w:rsidRPr="001E0E5C">
              <w:rPr>
                <w:b w:val="0"/>
                <w:sz w:val="20"/>
                <w:szCs w:val="20"/>
              </w:rPr>
              <w:t>Педагогика  и методика начального обучения, 2017</w:t>
            </w:r>
          </w:p>
        </w:tc>
        <w:tc>
          <w:tcPr>
            <w:tcW w:w="1417" w:type="dxa"/>
          </w:tcPr>
          <w:p w14:paraId="77AAE7AD" w14:textId="6D448C88" w:rsidR="004D1998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2</w:t>
            </w:r>
            <w:r w:rsidR="007221EB">
              <w:rPr>
                <w:b w:val="0"/>
              </w:rPr>
              <w:t>6</w:t>
            </w:r>
          </w:p>
        </w:tc>
        <w:tc>
          <w:tcPr>
            <w:tcW w:w="1276" w:type="dxa"/>
          </w:tcPr>
          <w:p w14:paraId="7286D44D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398B82F0" w14:textId="77777777" w:rsidR="004D1998" w:rsidRPr="00967E58" w:rsidRDefault="004D1998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Приказ № 5-285 от 24.12.2020г</w:t>
            </w:r>
          </w:p>
        </w:tc>
        <w:tc>
          <w:tcPr>
            <w:tcW w:w="1353" w:type="dxa"/>
          </w:tcPr>
          <w:p w14:paraId="382AF97E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63B23B7A" w14:textId="77777777" w:rsidR="004D1998" w:rsidRDefault="004D1998" w:rsidP="00D215BC">
            <w:pPr>
              <w:pStyle w:val="1"/>
            </w:pPr>
          </w:p>
        </w:tc>
      </w:tr>
      <w:tr w:rsidR="001E0E5C" w14:paraId="16D6AC3C" w14:textId="77777777" w:rsidTr="00B00BBD">
        <w:tc>
          <w:tcPr>
            <w:tcW w:w="534" w:type="dxa"/>
          </w:tcPr>
          <w:p w14:paraId="76A59B49" w14:textId="77777777" w:rsidR="00BC0D0E" w:rsidRDefault="001E0E5C" w:rsidP="00A85CB5">
            <w:pPr>
              <w:pStyle w:val="1"/>
            </w:pPr>
            <w:r>
              <w:t>8</w:t>
            </w:r>
          </w:p>
        </w:tc>
        <w:tc>
          <w:tcPr>
            <w:tcW w:w="1701" w:type="dxa"/>
          </w:tcPr>
          <w:p w14:paraId="4A434411" w14:textId="77777777" w:rsidR="00BC0D0E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Журавлева Юлия Валентиновна</w:t>
            </w:r>
          </w:p>
          <w:p w14:paraId="11972675" w14:textId="77777777" w:rsidR="00BC0D0E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AB07A8" w14:textId="77777777" w:rsidR="00BC0D0E" w:rsidRDefault="00BC0D0E">
            <w:r w:rsidRPr="0007182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325197DE" w14:textId="77777777" w:rsidR="00BC0D0E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 и литература</w:t>
            </w:r>
          </w:p>
        </w:tc>
        <w:tc>
          <w:tcPr>
            <w:tcW w:w="1842" w:type="dxa"/>
          </w:tcPr>
          <w:p w14:paraId="7F3BDF69" w14:textId="77777777" w:rsidR="00BC0D0E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Высшее, АГПИ, Русский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язык  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 </w:t>
            </w:r>
          </w:p>
        </w:tc>
        <w:tc>
          <w:tcPr>
            <w:tcW w:w="851" w:type="dxa"/>
          </w:tcPr>
          <w:p w14:paraId="36F6AF17" w14:textId="77777777" w:rsidR="00BC0D0E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30A7C738" w14:textId="77777777" w:rsidR="00BC0D0E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 требований обновленных ФГОС ООО, ФГОС СОО  в работе учителя  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русского языка  и литературы.144 ч 07.07.2023г</w:t>
            </w:r>
          </w:p>
        </w:tc>
        <w:tc>
          <w:tcPr>
            <w:tcW w:w="1843" w:type="dxa"/>
          </w:tcPr>
          <w:p w14:paraId="2F927C39" w14:textId="77777777" w:rsidR="00BC0D0E" w:rsidRPr="001E0E5C" w:rsidRDefault="002726A8" w:rsidP="00A85CB5">
            <w:pPr>
              <w:pStyle w:val="1"/>
              <w:rPr>
                <w:b w:val="0"/>
                <w:sz w:val="20"/>
                <w:szCs w:val="20"/>
              </w:rPr>
            </w:pPr>
            <w:r w:rsidRPr="001E0E5C">
              <w:rPr>
                <w:b w:val="0"/>
                <w:sz w:val="20"/>
                <w:szCs w:val="20"/>
              </w:rPr>
              <w:lastRenderedPageBreak/>
              <w:t xml:space="preserve">«Организация   обучения и воспитания детей  с ограниченными </w:t>
            </w:r>
            <w:r w:rsidRPr="001E0E5C">
              <w:rPr>
                <w:b w:val="0"/>
                <w:sz w:val="20"/>
                <w:szCs w:val="20"/>
              </w:rPr>
              <w:lastRenderedPageBreak/>
              <w:t>возможностями здоровья» 2022г</w:t>
            </w:r>
          </w:p>
        </w:tc>
        <w:tc>
          <w:tcPr>
            <w:tcW w:w="1417" w:type="dxa"/>
          </w:tcPr>
          <w:p w14:paraId="21B4581F" w14:textId="40D90975" w:rsidR="00BC0D0E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lastRenderedPageBreak/>
              <w:t>2</w:t>
            </w:r>
            <w:r w:rsidR="007221EB">
              <w:rPr>
                <w:b w:val="0"/>
              </w:rPr>
              <w:t>4</w:t>
            </w:r>
          </w:p>
        </w:tc>
        <w:tc>
          <w:tcPr>
            <w:tcW w:w="1276" w:type="dxa"/>
          </w:tcPr>
          <w:p w14:paraId="1EA566B2" w14:textId="77777777" w:rsidR="00BC0D0E" w:rsidRPr="00967E58" w:rsidRDefault="0069319A" w:rsidP="00693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Приказ № 5-106 от 25.04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</w:tcPr>
          <w:p w14:paraId="4A616E70" w14:textId="77777777" w:rsidR="00BC0D0E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</w:tc>
      </w:tr>
      <w:tr w:rsidR="001E0E5C" w14:paraId="290AF5D1" w14:textId="77777777" w:rsidTr="00B00BBD">
        <w:tc>
          <w:tcPr>
            <w:tcW w:w="534" w:type="dxa"/>
          </w:tcPr>
          <w:p w14:paraId="449A42B4" w14:textId="77777777" w:rsidR="00915235" w:rsidRDefault="001E0E5C" w:rsidP="00A85CB5">
            <w:pPr>
              <w:pStyle w:val="1"/>
            </w:pPr>
            <w:r>
              <w:t>9</w:t>
            </w:r>
          </w:p>
        </w:tc>
        <w:tc>
          <w:tcPr>
            <w:tcW w:w="1701" w:type="dxa"/>
          </w:tcPr>
          <w:p w14:paraId="6CFDC31D" w14:textId="77777777" w:rsidR="00BC0D0E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Клименкова Галина </w:t>
            </w:r>
          </w:p>
          <w:p w14:paraId="5E331390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68826808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DDEA3F" w14:textId="77777777" w:rsidR="00915235" w:rsidRPr="009E6B67" w:rsidRDefault="004D1998" w:rsidP="00A85CB5">
            <w:pPr>
              <w:pStyle w:val="1"/>
              <w:rPr>
                <w:b w:val="0"/>
              </w:rPr>
            </w:pPr>
            <w:r w:rsidRPr="009E6B67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75706FF0" w14:textId="77777777" w:rsidR="00915235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14:paraId="75835088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Высшее, АГПИ,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математика  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физика 1984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МВ №236675</w:t>
            </w:r>
          </w:p>
        </w:tc>
        <w:tc>
          <w:tcPr>
            <w:tcW w:w="851" w:type="dxa"/>
          </w:tcPr>
          <w:p w14:paraId="49B56578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4F02945E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Реализация  требований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НОО,ФГОС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ООО в работе </w:t>
            </w:r>
            <w:r w:rsidR="00D215B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чителя 22.04.2022</w:t>
            </w:r>
          </w:p>
        </w:tc>
        <w:tc>
          <w:tcPr>
            <w:tcW w:w="1843" w:type="dxa"/>
          </w:tcPr>
          <w:p w14:paraId="3102C9F1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5309FCB0" w14:textId="77777777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45</w:t>
            </w:r>
          </w:p>
        </w:tc>
        <w:tc>
          <w:tcPr>
            <w:tcW w:w="1276" w:type="dxa"/>
          </w:tcPr>
          <w:p w14:paraId="412FD97C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63B732F3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Приказ № 5-285 от 24.12.2020г</w:t>
            </w:r>
          </w:p>
        </w:tc>
        <w:tc>
          <w:tcPr>
            <w:tcW w:w="1353" w:type="dxa"/>
          </w:tcPr>
          <w:p w14:paraId="062A8A5E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6DC11F90" w14:textId="77777777" w:rsidTr="00B00BBD">
        <w:tc>
          <w:tcPr>
            <w:tcW w:w="534" w:type="dxa"/>
          </w:tcPr>
          <w:p w14:paraId="24851936" w14:textId="77777777" w:rsidR="00915235" w:rsidRDefault="001E0E5C" w:rsidP="00A85CB5">
            <w:pPr>
              <w:pStyle w:val="1"/>
            </w:pPr>
            <w:r>
              <w:t>10</w:t>
            </w:r>
          </w:p>
        </w:tc>
        <w:tc>
          <w:tcPr>
            <w:tcW w:w="1701" w:type="dxa"/>
          </w:tcPr>
          <w:p w14:paraId="2124EEA2" w14:textId="77777777" w:rsidR="00BC0D0E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Кругликова Диана </w:t>
            </w:r>
          </w:p>
          <w:p w14:paraId="20E3714E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14:paraId="507E7681" w14:textId="77777777" w:rsidR="00915235" w:rsidRPr="004D1998" w:rsidRDefault="004D1998" w:rsidP="00B00BBD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4D1998">
              <w:rPr>
                <w:b w:val="0"/>
                <w:sz w:val="20"/>
                <w:szCs w:val="20"/>
              </w:rPr>
              <w:t>Социальный педагог</w:t>
            </w:r>
          </w:p>
          <w:p w14:paraId="1E952368" w14:textId="77777777" w:rsidR="004D1998" w:rsidRPr="004D1998" w:rsidRDefault="004D1998" w:rsidP="00B00BBD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4D1998">
              <w:rPr>
                <w:b w:val="0"/>
                <w:sz w:val="20"/>
                <w:szCs w:val="20"/>
              </w:rPr>
              <w:t>Педагог-психолог</w:t>
            </w:r>
          </w:p>
          <w:p w14:paraId="5A7C1FE0" w14:textId="77777777" w:rsidR="004D1998" w:rsidRDefault="004D1998" w:rsidP="00B00BBD">
            <w:pPr>
              <w:pStyle w:val="1"/>
              <w:spacing w:after="0"/>
            </w:pPr>
            <w:r w:rsidRPr="004D1998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66DFBF12" w14:textId="77777777" w:rsidR="00915235" w:rsidRPr="00967E58" w:rsidRDefault="00915235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Педагог психолог, хими</w:t>
            </w:r>
            <w:r w:rsidR="00BC0D0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14:paraId="30B2088E" w14:textId="77777777" w:rsidR="00915235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ХГУ</w:t>
            </w:r>
          </w:p>
        </w:tc>
        <w:tc>
          <w:tcPr>
            <w:tcW w:w="851" w:type="dxa"/>
          </w:tcPr>
          <w:p w14:paraId="38FF0275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2A0E184C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Химия: теория  и методика преподавания  в образовательной школе 300 ч 02.10.23</w:t>
            </w:r>
          </w:p>
        </w:tc>
        <w:tc>
          <w:tcPr>
            <w:tcW w:w="1843" w:type="dxa"/>
          </w:tcPr>
          <w:p w14:paraId="79C6F49F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60A36FDF" w14:textId="571E1139" w:rsidR="00915235" w:rsidRPr="0054239B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76" w:type="dxa"/>
          </w:tcPr>
          <w:p w14:paraId="79079E71" w14:textId="77777777" w:rsidR="00915235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1353" w:type="dxa"/>
          </w:tcPr>
          <w:p w14:paraId="34564C7D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0483524C" w14:textId="77777777" w:rsidTr="00B00BBD">
        <w:tc>
          <w:tcPr>
            <w:tcW w:w="534" w:type="dxa"/>
          </w:tcPr>
          <w:p w14:paraId="24E4D472" w14:textId="77777777" w:rsidR="00915235" w:rsidRDefault="001E0E5C" w:rsidP="00A85CB5">
            <w:pPr>
              <w:pStyle w:val="1"/>
            </w:pPr>
            <w:r>
              <w:t>11</w:t>
            </w:r>
          </w:p>
        </w:tc>
        <w:tc>
          <w:tcPr>
            <w:tcW w:w="1701" w:type="dxa"/>
          </w:tcPr>
          <w:p w14:paraId="79B6DA13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Кундугачева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Ирина Константиновна</w:t>
            </w:r>
          </w:p>
          <w:p w14:paraId="76D901BC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248CCB" w14:textId="77777777" w:rsidR="00915235" w:rsidRPr="009E6B67" w:rsidRDefault="004D1998" w:rsidP="00A85CB5">
            <w:pPr>
              <w:pStyle w:val="1"/>
              <w:rPr>
                <w:b w:val="0"/>
              </w:rPr>
            </w:pPr>
            <w:r w:rsidRPr="009E6B67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5B3A3F8E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r w:rsidR="00BC0D0E">
              <w:rPr>
                <w:rFonts w:ascii="Times New Roman" w:hAnsi="Times New Roman" w:cs="Times New Roman"/>
                <w:sz w:val="20"/>
                <w:szCs w:val="20"/>
              </w:rPr>
              <w:t>ель начальных классов, география</w:t>
            </w:r>
          </w:p>
        </w:tc>
        <w:tc>
          <w:tcPr>
            <w:tcW w:w="1842" w:type="dxa"/>
          </w:tcPr>
          <w:p w14:paraId="64A51582" w14:textId="77777777" w:rsidR="00915235" w:rsidRPr="00967E58" w:rsidRDefault="00915235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СПО, Абаканское педучилище </w:t>
            </w:r>
          </w:p>
        </w:tc>
        <w:tc>
          <w:tcPr>
            <w:tcW w:w="851" w:type="dxa"/>
          </w:tcPr>
          <w:p w14:paraId="2C36FDC9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54B2CE87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Особенности введения и реализации обновленного ФГОС НОО 08.02.2023г 36 ч</w:t>
            </w:r>
          </w:p>
        </w:tc>
        <w:tc>
          <w:tcPr>
            <w:tcW w:w="1843" w:type="dxa"/>
          </w:tcPr>
          <w:p w14:paraId="6AA9E7F5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133496D2" w14:textId="6823AB4E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</w:t>
            </w:r>
            <w:r w:rsidR="007221EB">
              <w:rPr>
                <w:b w:val="0"/>
              </w:rPr>
              <w:t>2</w:t>
            </w:r>
          </w:p>
        </w:tc>
        <w:tc>
          <w:tcPr>
            <w:tcW w:w="1276" w:type="dxa"/>
          </w:tcPr>
          <w:p w14:paraId="638AB095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5AA52A1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Приказ № 5-285 от 24.12.2020г</w:t>
            </w:r>
          </w:p>
        </w:tc>
        <w:tc>
          <w:tcPr>
            <w:tcW w:w="1353" w:type="dxa"/>
          </w:tcPr>
          <w:p w14:paraId="0D4D2FD1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65302EE1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772B3754" w14:textId="77777777" w:rsidTr="00B00BBD">
        <w:tc>
          <w:tcPr>
            <w:tcW w:w="534" w:type="dxa"/>
          </w:tcPr>
          <w:p w14:paraId="3CF8D7F2" w14:textId="77777777" w:rsidR="00915235" w:rsidRDefault="001E0E5C" w:rsidP="00A85CB5">
            <w:pPr>
              <w:pStyle w:val="1"/>
            </w:pPr>
            <w:r>
              <w:t>12</w:t>
            </w:r>
          </w:p>
        </w:tc>
        <w:tc>
          <w:tcPr>
            <w:tcW w:w="1701" w:type="dxa"/>
          </w:tcPr>
          <w:p w14:paraId="31812A71" w14:textId="77777777" w:rsidR="00915235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Середова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Михайловна</w:t>
            </w:r>
          </w:p>
          <w:p w14:paraId="43460E7D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6984A" w14:textId="77777777" w:rsidR="00915235" w:rsidRPr="009E6B67" w:rsidRDefault="004D1998" w:rsidP="00A85CB5">
            <w:pPr>
              <w:pStyle w:val="1"/>
              <w:rPr>
                <w:b w:val="0"/>
              </w:rPr>
            </w:pPr>
            <w:r w:rsidRPr="009E6B67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1F2D48A5" w14:textId="77777777" w:rsidR="00915235" w:rsidRPr="00967E58" w:rsidRDefault="00B00BBD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842" w:type="dxa"/>
          </w:tcPr>
          <w:p w14:paraId="27489BDD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r w:rsidR="00BC0D0E">
              <w:rPr>
                <w:rFonts w:ascii="Times New Roman" w:hAnsi="Times New Roman" w:cs="Times New Roman"/>
                <w:sz w:val="20"/>
                <w:szCs w:val="20"/>
              </w:rPr>
              <w:t>Минусинский педагогический кол</w:t>
            </w:r>
            <w:r w:rsidR="008E28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C0D0E">
              <w:rPr>
                <w:rFonts w:ascii="Times New Roman" w:hAnsi="Times New Roman" w:cs="Times New Roman"/>
                <w:sz w:val="20"/>
                <w:szCs w:val="20"/>
              </w:rPr>
              <w:t>едж</w:t>
            </w:r>
            <w:r w:rsidR="008E2867">
              <w:rPr>
                <w:rFonts w:ascii="Times New Roman" w:hAnsi="Times New Roman" w:cs="Times New Roman"/>
                <w:sz w:val="20"/>
                <w:szCs w:val="20"/>
              </w:rPr>
              <w:t>, учитель физической культуры, 2020г</w:t>
            </w:r>
          </w:p>
        </w:tc>
        <w:tc>
          <w:tcPr>
            <w:tcW w:w="851" w:type="dxa"/>
          </w:tcPr>
          <w:p w14:paraId="2790306C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619E6F7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27B021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0B9CB1CA" w14:textId="46B6E9A4" w:rsidR="00915235" w:rsidRPr="0054239B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76" w:type="dxa"/>
          </w:tcPr>
          <w:p w14:paraId="155D5705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8E01CFB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08C48B93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</w:tc>
      </w:tr>
      <w:tr w:rsidR="001E0E5C" w14:paraId="29A3C8E9" w14:textId="77777777" w:rsidTr="00B00BBD">
        <w:tc>
          <w:tcPr>
            <w:tcW w:w="534" w:type="dxa"/>
          </w:tcPr>
          <w:p w14:paraId="4FF682CE" w14:textId="77777777" w:rsidR="00915235" w:rsidRDefault="001E0E5C" w:rsidP="00A85CB5">
            <w:pPr>
              <w:pStyle w:val="1"/>
            </w:pPr>
            <w:r>
              <w:t>13</w:t>
            </w:r>
          </w:p>
        </w:tc>
        <w:tc>
          <w:tcPr>
            <w:tcW w:w="1701" w:type="dxa"/>
          </w:tcPr>
          <w:p w14:paraId="3F050B40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Толстухина Галина Васильевна</w:t>
            </w:r>
          </w:p>
          <w:p w14:paraId="3F8D7E1A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2B7BD8" w14:textId="77777777" w:rsidR="00915235" w:rsidRPr="009E6B67" w:rsidRDefault="004D1998" w:rsidP="00A85CB5">
            <w:pPr>
              <w:pStyle w:val="1"/>
              <w:rPr>
                <w:b w:val="0"/>
              </w:rPr>
            </w:pPr>
            <w:r w:rsidRPr="009E6B67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493AE37C" w14:textId="77777777" w:rsidR="00915235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 и литература</w:t>
            </w:r>
          </w:p>
        </w:tc>
        <w:tc>
          <w:tcPr>
            <w:tcW w:w="1842" w:type="dxa"/>
          </w:tcPr>
          <w:p w14:paraId="7335F9F7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Высшее,АГПИ</w:t>
            </w:r>
            <w:proofErr w:type="spellEnd"/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, русский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язык  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 1980г ЖВ №327263</w:t>
            </w:r>
          </w:p>
        </w:tc>
        <w:tc>
          <w:tcPr>
            <w:tcW w:w="851" w:type="dxa"/>
          </w:tcPr>
          <w:p w14:paraId="78C36479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7AF27DF3" w14:textId="77777777" w:rsidR="00915235" w:rsidRPr="00967E58" w:rsidRDefault="00915235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«Особенности введения и реализации обновленного ФГОС ООО» 36 ч 17.05.2023</w:t>
            </w:r>
          </w:p>
        </w:tc>
        <w:tc>
          <w:tcPr>
            <w:tcW w:w="1843" w:type="dxa"/>
          </w:tcPr>
          <w:p w14:paraId="43D6C731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21A47CA4" w14:textId="30B59F6F" w:rsidR="00915235" w:rsidRPr="0054239B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1276" w:type="dxa"/>
          </w:tcPr>
          <w:p w14:paraId="3E4E7140" w14:textId="77777777" w:rsidR="0069319A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625B7DA3" w14:textId="77777777" w:rsidR="00915235" w:rsidRPr="00967E58" w:rsidRDefault="0069319A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5-107 от 27.05.2021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15235"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</w:tcPr>
          <w:p w14:paraId="6AEFCACD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0C440C98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562A03D8" w14:textId="77777777" w:rsidTr="00B00BBD">
        <w:tc>
          <w:tcPr>
            <w:tcW w:w="534" w:type="dxa"/>
          </w:tcPr>
          <w:p w14:paraId="0B5F5423" w14:textId="77777777" w:rsidR="00915235" w:rsidRDefault="001E0E5C" w:rsidP="00A85CB5">
            <w:pPr>
              <w:pStyle w:val="1"/>
            </w:pPr>
            <w:r>
              <w:t>14</w:t>
            </w:r>
          </w:p>
        </w:tc>
        <w:tc>
          <w:tcPr>
            <w:tcW w:w="1701" w:type="dxa"/>
          </w:tcPr>
          <w:p w14:paraId="632B6CBF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Третьякова Галина Викторовна</w:t>
            </w:r>
          </w:p>
        </w:tc>
        <w:tc>
          <w:tcPr>
            <w:tcW w:w="1134" w:type="dxa"/>
          </w:tcPr>
          <w:p w14:paraId="13F7D7C5" w14:textId="77777777" w:rsidR="00915235" w:rsidRPr="00BC0D0E" w:rsidRDefault="00BC0D0E" w:rsidP="00A85CB5">
            <w:pPr>
              <w:pStyle w:val="1"/>
              <w:rPr>
                <w:b w:val="0"/>
              </w:rPr>
            </w:pPr>
            <w:r w:rsidRPr="00BC0D0E">
              <w:rPr>
                <w:b w:val="0"/>
                <w:sz w:val="20"/>
                <w:szCs w:val="20"/>
              </w:rPr>
              <w:t>библиотекарь</w:t>
            </w:r>
          </w:p>
        </w:tc>
        <w:tc>
          <w:tcPr>
            <w:tcW w:w="1701" w:type="dxa"/>
          </w:tcPr>
          <w:p w14:paraId="261D6820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842" w:type="dxa"/>
          </w:tcPr>
          <w:p w14:paraId="51305902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Высшее, АГПИ, физмат</w:t>
            </w:r>
          </w:p>
        </w:tc>
        <w:tc>
          <w:tcPr>
            <w:tcW w:w="851" w:type="dxa"/>
          </w:tcPr>
          <w:p w14:paraId="46D38335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3B5D6E28" w14:textId="77777777" w:rsidR="00915235" w:rsidRPr="00967E58" w:rsidRDefault="00B00BBD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библиотекаря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педашлша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-библиотекаря) в современной образовательной организации</w:t>
            </w:r>
          </w:p>
        </w:tc>
        <w:tc>
          <w:tcPr>
            <w:tcW w:w="1843" w:type="dxa"/>
          </w:tcPr>
          <w:p w14:paraId="0A57CF93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65C2E21D" w14:textId="77777777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41</w:t>
            </w:r>
          </w:p>
        </w:tc>
        <w:tc>
          <w:tcPr>
            <w:tcW w:w="1276" w:type="dxa"/>
          </w:tcPr>
          <w:p w14:paraId="006956B8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4307EB3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3379792A" w14:textId="77777777" w:rsidR="00915235" w:rsidRPr="00B00BBD" w:rsidRDefault="00D215BC" w:rsidP="00B00BBD">
            <w:pPr>
              <w:pStyle w:val="1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ООО СОО</w:t>
            </w:r>
          </w:p>
        </w:tc>
      </w:tr>
      <w:tr w:rsidR="001E0E5C" w14:paraId="6F65C78A" w14:textId="77777777" w:rsidTr="00B00BBD">
        <w:tc>
          <w:tcPr>
            <w:tcW w:w="534" w:type="dxa"/>
          </w:tcPr>
          <w:p w14:paraId="24E2492A" w14:textId="77777777" w:rsidR="00915235" w:rsidRDefault="001E0E5C" w:rsidP="00A85CB5">
            <w:pPr>
              <w:pStyle w:val="1"/>
            </w:pPr>
            <w:r>
              <w:t>15</w:t>
            </w:r>
          </w:p>
        </w:tc>
        <w:tc>
          <w:tcPr>
            <w:tcW w:w="1701" w:type="dxa"/>
          </w:tcPr>
          <w:p w14:paraId="181DA5F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Хмелева Екатерина Сергеевна</w:t>
            </w:r>
          </w:p>
          <w:p w14:paraId="447539DE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9CF84" w14:textId="77777777" w:rsidR="00915235" w:rsidRPr="009E6B67" w:rsidRDefault="004D1998" w:rsidP="00A85CB5">
            <w:pPr>
              <w:pStyle w:val="1"/>
              <w:rPr>
                <w:b w:val="0"/>
              </w:rPr>
            </w:pPr>
            <w:r w:rsidRPr="009E6B67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24DADAF0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7B0DF6CF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C26A4B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ХГУ,Дошкольная</w:t>
            </w:r>
            <w:proofErr w:type="spellEnd"/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психология 2009, </w:t>
            </w:r>
          </w:p>
          <w:p w14:paraId="7A74AC43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01918E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7C39E14E" w14:textId="77777777" w:rsidR="00B00BBD" w:rsidRDefault="001E0E5C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BBD" w:rsidRPr="00967E58">
              <w:rPr>
                <w:rFonts w:ascii="Times New Roman" w:hAnsi="Times New Roman" w:cs="Times New Roman"/>
                <w:sz w:val="20"/>
                <w:szCs w:val="20"/>
              </w:rPr>
              <w:t>Реализация  требований обновленных ФГОС НОО,</w:t>
            </w:r>
            <w:r w:rsidR="00B00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0BBD"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ФГОС ООО, в работе учителя </w:t>
            </w:r>
            <w:r w:rsidR="00B00BB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B00BBD"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  <w:p w14:paraId="53855CAE" w14:textId="77777777" w:rsidR="00915235" w:rsidRPr="00967E58" w:rsidRDefault="008E2867" w:rsidP="00B0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17.03</w:t>
            </w:r>
            <w:r w:rsidR="00B00BBD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843" w:type="dxa"/>
          </w:tcPr>
          <w:p w14:paraId="3E41560E" w14:textId="77777777" w:rsidR="00915235" w:rsidRPr="009E6B67" w:rsidRDefault="00BC0D0E" w:rsidP="00A85CB5">
            <w:pPr>
              <w:pStyle w:val="1"/>
              <w:rPr>
                <w:b w:val="0"/>
              </w:rPr>
            </w:pPr>
            <w:r w:rsidRPr="009E6B67">
              <w:rPr>
                <w:b w:val="0"/>
                <w:sz w:val="20"/>
                <w:szCs w:val="20"/>
              </w:rPr>
              <w:t>Педагогика  и методика начального обучения,2016</w:t>
            </w:r>
          </w:p>
        </w:tc>
        <w:tc>
          <w:tcPr>
            <w:tcW w:w="1417" w:type="dxa"/>
          </w:tcPr>
          <w:p w14:paraId="6B8F1E91" w14:textId="7F53F17B" w:rsidR="00915235" w:rsidRPr="0054239B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276" w:type="dxa"/>
          </w:tcPr>
          <w:p w14:paraId="6C948574" w14:textId="77777777" w:rsidR="00915235" w:rsidRPr="00967E58" w:rsidRDefault="0069319A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Приказ № 5-291 от 28.09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14:paraId="18D098D2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15837680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</w:tc>
      </w:tr>
      <w:tr w:rsidR="001E0E5C" w14:paraId="24D126C4" w14:textId="77777777" w:rsidTr="00B00BBD">
        <w:tc>
          <w:tcPr>
            <w:tcW w:w="534" w:type="dxa"/>
          </w:tcPr>
          <w:p w14:paraId="2EA4FE6E" w14:textId="77777777" w:rsidR="00915235" w:rsidRDefault="001E0E5C" w:rsidP="00A85CB5">
            <w:pPr>
              <w:pStyle w:val="1"/>
            </w:pPr>
            <w:r>
              <w:t>1</w:t>
            </w:r>
            <w:r w:rsidR="005E2E3A">
              <w:t>6</w:t>
            </w:r>
          </w:p>
        </w:tc>
        <w:tc>
          <w:tcPr>
            <w:tcW w:w="1701" w:type="dxa"/>
          </w:tcPr>
          <w:p w14:paraId="0AC1A133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Шалгинова</w:t>
            </w:r>
            <w:proofErr w:type="spell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  <w:p w14:paraId="4151CFD5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9F01F5" w14:textId="77777777" w:rsidR="00915235" w:rsidRPr="008E2867" w:rsidRDefault="004D1998" w:rsidP="00A85CB5">
            <w:pPr>
              <w:pStyle w:val="1"/>
              <w:rPr>
                <w:b w:val="0"/>
              </w:rPr>
            </w:pPr>
            <w:r w:rsidRPr="008E2867">
              <w:rPr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411AFD34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43708EA1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1C8F0E" w14:textId="77777777" w:rsidR="00915235" w:rsidRPr="00967E58" w:rsidRDefault="00915235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 АГПИ </w:t>
            </w:r>
            <w:proofErr w:type="gramStart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Педагогика  и</w:t>
            </w:r>
            <w:proofErr w:type="gramEnd"/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начального 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обучения </w:t>
            </w:r>
          </w:p>
        </w:tc>
        <w:tc>
          <w:tcPr>
            <w:tcW w:w="851" w:type="dxa"/>
          </w:tcPr>
          <w:p w14:paraId="72A8DA62" w14:textId="77777777" w:rsidR="00915235" w:rsidRDefault="001E0E5C" w:rsidP="00A85CB5">
            <w:pPr>
              <w:pStyle w:val="1"/>
            </w:pPr>
            <w:r>
              <w:lastRenderedPageBreak/>
              <w:t>-</w:t>
            </w:r>
          </w:p>
        </w:tc>
        <w:tc>
          <w:tcPr>
            <w:tcW w:w="2268" w:type="dxa"/>
          </w:tcPr>
          <w:p w14:paraId="52CEDAAF" w14:textId="77777777" w:rsidR="00915235" w:rsidRPr="00967E58" w:rsidRDefault="008E286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с обучающимися с ограниченными возможностями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(ОВЗ) в соответствии с ФГОС 36ч., 2024г</w:t>
            </w:r>
          </w:p>
        </w:tc>
        <w:tc>
          <w:tcPr>
            <w:tcW w:w="1843" w:type="dxa"/>
          </w:tcPr>
          <w:p w14:paraId="64A859CB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2989A201" w14:textId="610DC1D9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</w:t>
            </w:r>
            <w:r w:rsidR="007221EB">
              <w:rPr>
                <w:b w:val="0"/>
              </w:rPr>
              <w:t>0</w:t>
            </w:r>
          </w:p>
        </w:tc>
        <w:tc>
          <w:tcPr>
            <w:tcW w:w="1276" w:type="dxa"/>
          </w:tcPr>
          <w:p w14:paraId="2018D15D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1353" w:type="dxa"/>
          </w:tcPr>
          <w:p w14:paraId="73249DD2" w14:textId="77777777" w:rsidR="00D215BC" w:rsidRDefault="00D215BC" w:rsidP="00D215BC">
            <w:pPr>
              <w:pStyle w:val="1"/>
              <w:spacing w:after="0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НОО</w:t>
            </w:r>
          </w:p>
          <w:p w14:paraId="5EC7749A" w14:textId="77777777" w:rsidR="00915235" w:rsidRDefault="00915235" w:rsidP="00D215BC">
            <w:pPr>
              <w:pStyle w:val="1"/>
            </w:pPr>
          </w:p>
        </w:tc>
      </w:tr>
      <w:tr w:rsidR="001E0E5C" w14:paraId="2639E475" w14:textId="77777777" w:rsidTr="00B00BBD">
        <w:tc>
          <w:tcPr>
            <w:tcW w:w="534" w:type="dxa"/>
          </w:tcPr>
          <w:p w14:paraId="06C8F97C" w14:textId="77777777" w:rsidR="00915235" w:rsidRDefault="001E0E5C" w:rsidP="00A85CB5">
            <w:pPr>
              <w:pStyle w:val="1"/>
            </w:pPr>
            <w:r>
              <w:t>1</w:t>
            </w:r>
            <w:r w:rsidR="005E2E3A">
              <w:t>7</w:t>
            </w:r>
          </w:p>
        </w:tc>
        <w:tc>
          <w:tcPr>
            <w:tcW w:w="1701" w:type="dxa"/>
          </w:tcPr>
          <w:p w14:paraId="6717BA13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Шамбер Ольга Владимировна</w:t>
            </w:r>
          </w:p>
          <w:p w14:paraId="144A554E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7421E" w14:textId="77777777" w:rsidR="00915235" w:rsidRDefault="004D1998" w:rsidP="00A85CB5">
            <w:pPr>
              <w:pStyle w:val="1"/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4B7035E4" w14:textId="77777777" w:rsidR="00915235" w:rsidRPr="00967E58" w:rsidRDefault="00BC0D0E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география, физика</w:t>
            </w:r>
          </w:p>
          <w:p w14:paraId="2AD04020" w14:textId="77777777" w:rsidR="00915235" w:rsidRPr="00967E58" w:rsidRDefault="00915235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38E35F" w14:textId="77777777" w:rsidR="00915235" w:rsidRPr="00967E58" w:rsidRDefault="00915235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Высшее, АГПИ, биология и химия </w:t>
            </w:r>
          </w:p>
        </w:tc>
        <w:tc>
          <w:tcPr>
            <w:tcW w:w="851" w:type="dxa"/>
          </w:tcPr>
          <w:p w14:paraId="2B775B86" w14:textId="77777777" w:rsidR="00915235" w:rsidRDefault="001E0E5C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1CFEFD5F" w14:textId="77777777" w:rsidR="00B00BBD" w:rsidRDefault="00B00BBD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Реализация  требований обновленных ФГОС НОО,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ФГОС ООО, в работе учителя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  <w:p w14:paraId="7D4AE93E" w14:textId="77777777" w:rsidR="00915235" w:rsidRPr="00967E58" w:rsidRDefault="00B00BBD" w:rsidP="00B0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</w:tc>
        <w:tc>
          <w:tcPr>
            <w:tcW w:w="1843" w:type="dxa"/>
          </w:tcPr>
          <w:p w14:paraId="3DE2F785" w14:textId="77777777" w:rsidR="00915235" w:rsidRDefault="00915235" w:rsidP="00A85CB5">
            <w:pPr>
              <w:pStyle w:val="1"/>
            </w:pPr>
          </w:p>
        </w:tc>
        <w:tc>
          <w:tcPr>
            <w:tcW w:w="1417" w:type="dxa"/>
          </w:tcPr>
          <w:p w14:paraId="473E76DE" w14:textId="130A0E33" w:rsidR="00915235" w:rsidRPr="0054239B" w:rsidRDefault="00D215BC" w:rsidP="00A85CB5">
            <w:pPr>
              <w:pStyle w:val="1"/>
              <w:rPr>
                <w:b w:val="0"/>
              </w:rPr>
            </w:pPr>
            <w:r w:rsidRPr="0054239B">
              <w:rPr>
                <w:b w:val="0"/>
              </w:rPr>
              <w:t>4</w:t>
            </w:r>
            <w:r w:rsidR="007221EB">
              <w:rPr>
                <w:b w:val="0"/>
              </w:rPr>
              <w:t>5</w:t>
            </w:r>
          </w:p>
        </w:tc>
        <w:tc>
          <w:tcPr>
            <w:tcW w:w="1276" w:type="dxa"/>
          </w:tcPr>
          <w:p w14:paraId="4262FC6A" w14:textId="77777777" w:rsidR="00915235" w:rsidRDefault="0069319A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15235" w:rsidRPr="00967E58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14:paraId="6A7A3936" w14:textId="77777777" w:rsidR="0069319A" w:rsidRPr="00967E58" w:rsidRDefault="0069319A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5-135 от 26.05.2022</w:t>
            </w:r>
            <w:r w:rsidRPr="00967E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53" w:type="dxa"/>
          </w:tcPr>
          <w:p w14:paraId="6DF1AA20" w14:textId="77777777" w:rsidR="001E0E5C" w:rsidRDefault="00D215BC" w:rsidP="00D215BC">
            <w:pPr>
              <w:pStyle w:val="1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  <w:p w14:paraId="6B1881D6" w14:textId="77777777" w:rsidR="00915235" w:rsidRDefault="00D215BC" w:rsidP="00D215BC">
            <w:pPr>
              <w:pStyle w:val="1"/>
            </w:pPr>
            <w:r w:rsidRPr="00D215BC">
              <w:rPr>
                <w:b w:val="0"/>
                <w:sz w:val="20"/>
                <w:szCs w:val="20"/>
              </w:rPr>
              <w:t>СОО</w:t>
            </w:r>
          </w:p>
        </w:tc>
      </w:tr>
      <w:tr w:rsidR="00CB6857" w14:paraId="6D6CFFCB" w14:textId="77777777" w:rsidTr="00B00BBD">
        <w:tc>
          <w:tcPr>
            <w:tcW w:w="534" w:type="dxa"/>
          </w:tcPr>
          <w:p w14:paraId="15FE1DC5" w14:textId="77777777" w:rsidR="00CB6857" w:rsidRDefault="008E2867" w:rsidP="00A85CB5">
            <w:pPr>
              <w:pStyle w:val="1"/>
            </w:pPr>
            <w:r>
              <w:t>1</w:t>
            </w:r>
            <w:r w:rsidR="005E2E3A">
              <w:t>8</w:t>
            </w:r>
          </w:p>
        </w:tc>
        <w:tc>
          <w:tcPr>
            <w:tcW w:w="1701" w:type="dxa"/>
          </w:tcPr>
          <w:p w14:paraId="50C8CA0F" w14:textId="77777777" w:rsidR="00CB6857" w:rsidRPr="00967E58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Маликова Галина Анатольевна</w:t>
            </w:r>
          </w:p>
        </w:tc>
        <w:tc>
          <w:tcPr>
            <w:tcW w:w="1134" w:type="dxa"/>
          </w:tcPr>
          <w:p w14:paraId="41FC83D5" w14:textId="77777777" w:rsidR="00CB6857" w:rsidRDefault="00CB6857" w:rsidP="00A85CB5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0F5A48D1" w14:textId="77777777" w:rsidR="00CB6857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коррекционных классов</w:t>
            </w:r>
          </w:p>
        </w:tc>
        <w:tc>
          <w:tcPr>
            <w:tcW w:w="1842" w:type="dxa"/>
          </w:tcPr>
          <w:p w14:paraId="15A82384" w14:textId="77777777" w:rsidR="00CB6857" w:rsidRPr="00967E58" w:rsidRDefault="00CB6857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Среднее, Минусинский педагогический колледж, учитель физической культуры</w:t>
            </w:r>
            <w:r w:rsidR="00416C26">
              <w:rPr>
                <w:rFonts w:ascii="Times New Roman" w:hAnsi="Times New Roman" w:cs="Times New Roman"/>
                <w:sz w:val="20"/>
                <w:szCs w:val="20"/>
              </w:rPr>
              <w:t>, 2022г</w:t>
            </w:r>
          </w:p>
        </w:tc>
        <w:tc>
          <w:tcPr>
            <w:tcW w:w="851" w:type="dxa"/>
          </w:tcPr>
          <w:p w14:paraId="6E672B29" w14:textId="77777777" w:rsidR="00CB6857" w:rsidRDefault="00B00BBD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06EFA42E" w14:textId="77777777" w:rsidR="00CB6857" w:rsidRPr="00967E58" w:rsidRDefault="00416C26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обучающимися с ограниченными возможностями здоровья (ОВЗ) в соответствии с ФГОС» 36.ч 2025г</w:t>
            </w:r>
          </w:p>
        </w:tc>
        <w:tc>
          <w:tcPr>
            <w:tcW w:w="1843" w:type="dxa"/>
          </w:tcPr>
          <w:p w14:paraId="327A3BEC" w14:textId="77777777" w:rsidR="00CB6857" w:rsidRDefault="00CB6857" w:rsidP="00A85CB5">
            <w:pPr>
              <w:pStyle w:val="1"/>
            </w:pPr>
          </w:p>
        </w:tc>
        <w:tc>
          <w:tcPr>
            <w:tcW w:w="1417" w:type="dxa"/>
          </w:tcPr>
          <w:p w14:paraId="1659A3F4" w14:textId="6EDDB9ED" w:rsidR="00CB6857" w:rsidRPr="0054239B" w:rsidRDefault="00CB6857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1</w:t>
            </w:r>
            <w:r w:rsidR="007221EB">
              <w:rPr>
                <w:b w:val="0"/>
              </w:rPr>
              <w:t>,5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276" w:type="dxa"/>
          </w:tcPr>
          <w:p w14:paraId="07F38B9B" w14:textId="77777777" w:rsidR="00CB6857" w:rsidRPr="00967E58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53F631F" w14:textId="77777777" w:rsidR="00CB6857" w:rsidRDefault="00CB6857" w:rsidP="00CB6857">
            <w:pPr>
              <w:pStyle w:val="1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  <w:p w14:paraId="0BCA5D61" w14:textId="77777777" w:rsidR="00CB6857" w:rsidRPr="00D215BC" w:rsidRDefault="00CB6857" w:rsidP="00D215BC">
            <w:pPr>
              <w:pStyle w:val="1"/>
              <w:rPr>
                <w:b w:val="0"/>
                <w:sz w:val="20"/>
                <w:szCs w:val="20"/>
              </w:rPr>
            </w:pPr>
          </w:p>
        </w:tc>
      </w:tr>
      <w:tr w:rsidR="00CB6857" w14:paraId="1601770E" w14:textId="77777777" w:rsidTr="00B00BBD">
        <w:tc>
          <w:tcPr>
            <w:tcW w:w="534" w:type="dxa"/>
          </w:tcPr>
          <w:p w14:paraId="099DF95F" w14:textId="77777777" w:rsidR="00CB6857" w:rsidRDefault="005E2E3A" w:rsidP="00A85CB5">
            <w:pPr>
              <w:pStyle w:val="1"/>
            </w:pPr>
            <w:r>
              <w:t>19</w:t>
            </w:r>
          </w:p>
        </w:tc>
        <w:tc>
          <w:tcPr>
            <w:tcW w:w="1701" w:type="dxa"/>
          </w:tcPr>
          <w:p w14:paraId="0C747746" w14:textId="77777777" w:rsidR="00CB6857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Лалетина Елена Владимировна</w:t>
            </w:r>
          </w:p>
        </w:tc>
        <w:tc>
          <w:tcPr>
            <w:tcW w:w="1134" w:type="dxa"/>
          </w:tcPr>
          <w:p w14:paraId="6B107006" w14:textId="77777777" w:rsidR="00CB6857" w:rsidRDefault="00CB6857" w:rsidP="00A85CB5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701" w:type="dxa"/>
          </w:tcPr>
          <w:p w14:paraId="70A68DD6" w14:textId="77777777" w:rsidR="00CB6857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842" w:type="dxa"/>
          </w:tcPr>
          <w:p w14:paraId="409C4E17" w14:textId="77777777" w:rsidR="00CB6857" w:rsidRDefault="00CB6857" w:rsidP="00BC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Среднее, Черногорский техникум отраслевых технологий</w:t>
            </w:r>
          </w:p>
        </w:tc>
        <w:tc>
          <w:tcPr>
            <w:tcW w:w="851" w:type="dxa"/>
          </w:tcPr>
          <w:p w14:paraId="476CB23B" w14:textId="77777777" w:rsidR="00CB6857" w:rsidRDefault="00B00BBD" w:rsidP="00A85CB5">
            <w:pPr>
              <w:pStyle w:val="1"/>
            </w:pPr>
            <w:r>
              <w:t>-</w:t>
            </w:r>
          </w:p>
        </w:tc>
        <w:tc>
          <w:tcPr>
            <w:tcW w:w="2268" w:type="dxa"/>
          </w:tcPr>
          <w:p w14:paraId="2FFE4E29" w14:textId="77777777" w:rsidR="00CB6857" w:rsidRPr="00967E58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954BC" w14:textId="77777777" w:rsidR="00CB6857" w:rsidRPr="00CB6857" w:rsidRDefault="00CB6857" w:rsidP="00A85CB5">
            <w:pPr>
              <w:pStyle w:val="1"/>
              <w:rPr>
                <w:b w:val="0"/>
                <w:sz w:val="20"/>
                <w:szCs w:val="20"/>
              </w:rPr>
            </w:pPr>
            <w:r w:rsidRPr="00CB6857">
              <w:rPr>
                <w:b w:val="0"/>
                <w:sz w:val="20"/>
                <w:szCs w:val="20"/>
              </w:rPr>
              <w:t>История и обществознание: теория и методика преподавания в</w:t>
            </w:r>
            <w:r w:rsidR="00B00BBD">
              <w:rPr>
                <w:b w:val="0"/>
                <w:sz w:val="20"/>
                <w:szCs w:val="20"/>
              </w:rPr>
              <w:t xml:space="preserve"> </w:t>
            </w:r>
            <w:r w:rsidRPr="00CB6857">
              <w:rPr>
                <w:b w:val="0"/>
                <w:sz w:val="20"/>
                <w:szCs w:val="20"/>
              </w:rPr>
              <w:t>образовательной организации 300 ч 21.12.2024г</w:t>
            </w:r>
          </w:p>
        </w:tc>
        <w:tc>
          <w:tcPr>
            <w:tcW w:w="1417" w:type="dxa"/>
          </w:tcPr>
          <w:p w14:paraId="630481F8" w14:textId="42BE0F5C" w:rsidR="00CB6857" w:rsidRDefault="007221EB" w:rsidP="00A85CB5">
            <w:pPr>
              <w:pStyle w:val="1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276" w:type="dxa"/>
          </w:tcPr>
          <w:p w14:paraId="3EFAE07C" w14:textId="77777777" w:rsidR="00CB6857" w:rsidRPr="00967E58" w:rsidRDefault="00CB6857" w:rsidP="004B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Молодой специалист</w:t>
            </w:r>
          </w:p>
        </w:tc>
        <w:tc>
          <w:tcPr>
            <w:tcW w:w="1353" w:type="dxa"/>
          </w:tcPr>
          <w:p w14:paraId="3982C346" w14:textId="77777777" w:rsidR="00CB6857" w:rsidRDefault="00CB6857" w:rsidP="00CB6857">
            <w:pPr>
              <w:pStyle w:val="1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 xml:space="preserve">ООО </w:t>
            </w:r>
          </w:p>
          <w:p w14:paraId="688A202E" w14:textId="77777777" w:rsidR="00CB6857" w:rsidRPr="00D215BC" w:rsidRDefault="00CB6857" w:rsidP="00CB6857">
            <w:pPr>
              <w:pStyle w:val="1"/>
              <w:rPr>
                <w:b w:val="0"/>
                <w:sz w:val="20"/>
                <w:szCs w:val="20"/>
              </w:rPr>
            </w:pPr>
            <w:r w:rsidRPr="00D215BC">
              <w:rPr>
                <w:b w:val="0"/>
                <w:sz w:val="20"/>
                <w:szCs w:val="20"/>
              </w:rPr>
              <w:t>СОО</w:t>
            </w:r>
          </w:p>
        </w:tc>
      </w:tr>
    </w:tbl>
    <w:p w14:paraId="51410E9B" w14:textId="77777777" w:rsidR="00A85CB5" w:rsidRDefault="00A85CB5" w:rsidP="00A85CB5">
      <w:pPr>
        <w:pStyle w:val="1"/>
      </w:pPr>
    </w:p>
    <w:p w14:paraId="47DA24D4" w14:textId="77777777" w:rsidR="0085090D" w:rsidRDefault="0085090D"/>
    <w:sectPr w:rsidR="0085090D" w:rsidSect="00A85C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CB5"/>
    <w:rsid w:val="001138D2"/>
    <w:rsid w:val="001E0E5C"/>
    <w:rsid w:val="001E5C2D"/>
    <w:rsid w:val="002726A8"/>
    <w:rsid w:val="002D13F8"/>
    <w:rsid w:val="00317D39"/>
    <w:rsid w:val="00392B31"/>
    <w:rsid w:val="00416C26"/>
    <w:rsid w:val="004226B2"/>
    <w:rsid w:val="004D1998"/>
    <w:rsid w:val="0054239B"/>
    <w:rsid w:val="005E2E3A"/>
    <w:rsid w:val="0069319A"/>
    <w:rsid w:val="007221EB"/>
    <w:rsid w:val="0085090D"/>
    <w:rsid w:val="008E2867"/>
    <w:rsid w:val="00915235"/>
    <w:rsid w:val="00930ABD"/>
    <w:rsid w:val="009E6B67"/>
    <w:rsid w:val="00A85CB5"/>
    <w:rsid w:val="00B00BBD"/>
    <w:rsid w:val="00BC0D0E"/>
    <w:rsid w:val="00C10443"/>
    <w:rsid w:val="00CB6857"/>
    <w:rsid w:val="00CE0A06"/>
    <w:rsid w:val="00D215BC"/>
    <w:rsid w:val="00F6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469A"/>
  <w15:docId w15:val="{D6522BFE-4F99-430E-91BE-36DF498A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85CB5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A85CB5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A85C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Другое_"/>
    <w:basedOn w:val="a0"/>
    <w:link w:val="a6"/>
    <w:rsid w:val="00A85CB5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sid w:val="00A85CB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dcterms:created xsi:type="dcterms:W3CDTF">2024-11-24T14:20:00Z</dcterms:created>
  <dcterms:modified xsi:type="dcterms:W3CDTF">2025-10-12T13:49:00Z</dcterms:modified>
</cp:coreProperties>
</file>